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7FCB1" w14:textId="77777777" w:rsidR="00891AA1" w:rsidRPr="00891AA1" w:rsidRDefault="00891AA1" w:rsidP="00891AA1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891AA1">
        <w:rPr>
          <w:rFonts w:ascii="Times New Roman" w:eastAsia="Calibri" w:hAnsi="Times New Roman" w:cs="Times New Roman"/>
          <w:b/>
          <w:bCs/>
          <w:sz w:val="20"/>
          <w:szCs w:val="20"/>
        </w:rPr>
        <w:t>Γνωστικό Αντικείμενο: «ΔΙΑΧΕΙΡΙΣΗ ΑΚΡΑΙΩΝ ΦΑΙΝΟΜΕΝΩΝ»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1178"/>
        <w:gridCol w:w="499"/>
        <w:gridCol w:w="513"/>
        <w:gridCol w:w="520"/>
        <w:gridCol w:w="513"/>
        <w:gridCol w:w="506"/>
        <w:gridCol w:w="513"/>
        <w:gridCol w:w="1043"/>
        <w:gridCol w:w="1028"/>
      </w:tblGrid>
      <w:tr w:rsidR="00891AA1" w:rsidRPr="00891AA1" w14:paraId="398D8C7D" w14:textId="77777777" w:rsidTr="00406CF2"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5E6AC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Αρ</w:t>
            </w:r>
            <w:proofErr w:type="spellEnd"/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Πρωτ</w:t>
            </w:r>
            <w:proofErr w:type="spellEnd"/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. Αίτησης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F1C30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Τυπικές προϋποθέσεις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5720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Α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01981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Β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2A28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Συνολική Βαθμολογία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EE2A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Σειρά κατάταξης</w:t>
            </w:r>
          </w:p>
        </w:tc>
      </w:tr>
      <w:tr w:rsidR="00891AA1" w:rsidRPr="00891AA1" w14:paraId="0A62B7F9" w14:textId="77777777" w:rsidTr="00406C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358FA" w14:textId="77777777" w:rsidR="00891AA1" w:rsidRPr="00891AA1" w:rsidRDefault="00891AA1" w:rsidP="00891A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1FD3" w14:textId="77777777" w:rsidR="00891AA1" w:rsidRPr="00891AA1" w:rsidRDefault="00891AA1" w:rsidP="00891A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6B38D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Α1)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F027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Α2)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3F06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Α3)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A1F92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Β1)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9E574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Β2)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45C91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0272E" w14:textId="77777777" w:rsidR="00891AA1" w:rsidRPr="00891AA1" w:rsidRDefault="00891AA1" w:rsidP="00891A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BD6F7" w14:textId="77777777" w:rsidR="00891AA1" w:rsidRPr="00891AA1" w:rsidRDefault="00891AA1" w:rsidP="00891AA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891AA1" w:rsidRPr="00891AA1" w14:paraId="1B2F5F01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70DA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  <w:t>ΤΜΠ-28132/3-9-2026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E00CE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E614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4883A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ACF51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2,30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043BF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D0D3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F11B6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72B8A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86,30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1E5B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</w:t>
            </w:r>
          </w:p>
        </w:tc>
      </w:tr>
      <w:tr w:rsidR="00891AA1" w:rsidRPr="00891AA1" w14:paraId="06674C2C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C69F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  <w:t>ΤΜΠ-27495/31-8-2026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97F26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ΝΑΙΙ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F8F8D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D748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9D4CD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4,83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588AC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2446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15996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6A642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84,83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518DB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</w:t>
            </w:r>
          </w:p>
        </w:tc>
      </w:tr>
      <w:tr w:rsidR="00891AA1" w:rsidRPr="00891AA1" w14:paraId="6D680D12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1F9D1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  <w:t>ΤΜΠ-27898/2-9-2026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9ABDB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BDBB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5B296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0DD84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0,83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ECD32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D280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26DF4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E59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78,83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46AF4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3</w:t>
            </w:r>
          </w:p>
        </w:tc>
      </w:tr>
      <w:tr w:rsidR="00891AA1" w:rsidRPr="00891AA1" w14:paraId="358BDDA1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A6440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  <w:t>ΤΜΠ-28283/3-9-2026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4B6B4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1EDDB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BED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8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7E61F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3F0A0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2143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D9D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4C00F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55,00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C6B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4</w:t>
            </w:r>
          </w:p>
        </w:tc>
      </w:tr>
      <w:tr w:rsidR="00891AA1" w:rsidRPr="00891AA1" w14:paraId="2F29F54E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23517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  <w:t>ΤΜΠ-27360/28-8-2026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B97C3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D699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AA5B7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3A52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5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E114A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11E1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CE84F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1D67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53,00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D83F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5</w:t>
            </w:r>
          </w:p>
        </w:tc>
      </w:tr>
      <w:tr w:rsidR="00891AA1" w:rsidRPr="00891AA1" w14:paraId="2A79ACDF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7418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</w:pPr>
            <w:r w:rsidRPr="00891AA1">
              <w:rPr>
                <w:rFonts w:ascii="Times New Roman" w:eastAsia="Calibri" w:hAnsi="Times New Roman" w:cs="Times New Roman"/>
                <w:bCs/>
                <w:iCs/>
                <w:color w:val="000000"/>
                <w:sz w:val="16"/>
                <w:szCs w:val="16"/>
                <w:lang w:eastAsia="el-GR" w:bidi="he-IL"/>
              </w:rPr>
              <w:t>ΤΜΠ-28248/3-9-2026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B6DA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ΟΧΙ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A609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5CC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BF92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FAE3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4AECE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2F497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E4A4E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55925" w14:textId="77777777" w:rsidR="00891AA1" w:rsidRPr="00891AA1" w:rsidRDefault="00891AA1" w:rsidP="00891AA1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</w:pPr>
            <w:r w:rsidRPr="00891AA1">
              <w:rPr>
                <w:rFonts w:ascii="Times New Roman" w:eastAsia="Times New Roman" w:hAnsi="Times New Roman" w:cs="Times New Roman"/>
                <w:bCs/>
                <w:iCs/>
                <w:color w:val="000000"/>
                <w:sz w:val="16"/>
                <w:szCs w:val="16"/>
              </w:rPr>
              <w:t>---</w:t>
            </w:r>
          </w:p>
        </w:tc>
      </w:tr>
    </w:tbl>
    <w:p w14:paraId="57C126A5" w14:textId="77777777" w:rsidR="00B73111" w:rsidRDefault="00B73111"/>
    <w:sectPr w:rsidR="00B73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220AD"/>
    <w:multiLevelType w:val="hybridMultilevel"/>
    <w:tmpl w:val="D33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AA1"/>
    <w:rsid w:val="00891AA1"/>
    <w:rsid w:val="00B7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011E"/>
  <w15:chartTrackingRefBased/>
  <w15:docId w15:val="{7CF76304-004D-4BCA-B0C5-F3E86F56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415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2026-09-28T08:31:00Z</dcterms:created>
  <dcterms:modified xsi:type="dcterms:W3CDTF">2026-09-28T08:31:00Z</dcterms:modified>
</cp:coreProperties>
</file>