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7E49E" w14:textId="77777777" w:rsidR="00F558BC" w:rsidRPr="00F558BC" w:rsidRDefault="00F558BC" w:rsidP="00F558BC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558BC">
        <w:rPr>
          <w:rFonts w:ascii="Times New Roman" w:eastAsia="Calibri" w:hAnsi="Times New Roman" w:cs="Times New Roman"/>
          <w:b/>
          <w:bCs/>
          <w:sz w:val="20"/>
          <w:szCs w:val="20"/>
        </w:rPr>
        <w:t>Γνωστικό Αντικείμενο: «ΕΦΑΡΜΟΓΕΣ ΠΛΗΡΟΦΟΡΙΚΗΣ»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"/>
        <w:gridCol w:w="1178"/>
        <w:gridCol w:w="499"/>
        <w:gridCol w:w="513"/>
        <w:gridCol w:w="520"/>
        <w:gridCol w:w="513"/>
        <w:gridCol w:w="506"/>
        <w:gridCol w:w="513"/>
        <w:gridCol w:w="1043"/>
        <w:gridCol w:w="1028"/>
      </w:tblGrid>
      <w:tr w:rsidR="00F558BC" w:rsidRPr="00F558BC" w14:paraId="5F0BEC41" w14:textId="77777777" w:rsidTr="00406CF2"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A2D88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proofErr w:type="spellStart"/>
            <w:r w:rsidRPr="00F558BC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Αρ</w:t>
            </w:r>
            <w:proofErr w:type="spellEnd"/>
            <w:r w:rsidRPr="00F558BC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F558BC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Πρωτ</w:t>
            </w:r>
            <w:proofErr w:type="spellEnd"/>
            <w:r w:rsidRPr="00F558BC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. Αίτησης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193BA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Τυπικές προϋποθέσεις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CE777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Κριτήριο Α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8901C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Κριτήριο Β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32E1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Συνολική Βαθμολογία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597C2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Σειρά κατάταξης</w:t>
            </w:r>
          </w:p>
        </w:tc>
      </w:tr>
      <w:tr w:rsidR="00F558BC" w:rsidRPr="00F558BC" w14:paraId="7C55F0FD" w14:textId="77777777" w:rsidTr="00406CF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36056" w14:textId="77777777" w:rsidR="00F558BC" w:rsidRPr="00F558BC" w:rsidRDefault="00F558BC" w:rsidP="00F558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3C491" w14:textId="77777777" w:rsidR="00F558BC" w:rsidRPr="00F558BC" w:rsidRDefault="00F558BC" w:rsidP="00F558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8DC25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Α1)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25FBD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Α2)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FCFDD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Α3)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65B4E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Β1)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9894A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Β2)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4C070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Β3)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7598A" w14:textId="77777777" w:rsidR="00F558BC" w:rsidRPr="00F558BC" w:rsidRDefault="00F558BC" w:rsidP="00F558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2B63C" w14:textId="77777777" w:rsidR="00F558BC" w:rsidRPr="00F558BC" w:rsidRDefault="00F558BC" w:rsidP="00F558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</w:tc>
      </w:tr>
      <w:tr w:rsidR="00F558BC" w:rsidRPr="00F558BC" w14:paraId="39750B3D" w14:textId="77777777" w:rsidTr="00406CF2">
        <w:trPr>
          <w:trHeight w:val="441"/>
        </w:trPr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B07E9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ΤΜΠ-27362/28-8-2026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B1BA3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ΝΑΙ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FF337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244E4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9DCB5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4,83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4EB96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EBF8B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72078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87CA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91,83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7354F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</w:t>
            </w:r>
          </w:p>
        </w:tc>
      </w:tr>
      <w:tr w:rsidR="00F558BC" w:rsidRPr="00F558BC" w14:paraId="5217BB0B" w14:textId="77777777" w:rsidTr="00406CF2">
        <w:trPr>
          <w:trHeight w:val="441"/>
        </w:trPr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D0072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ΤΜΠ-27150/26-8-2026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6F4B8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ΝΑΙ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38D8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C9600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36E8B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9D98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948E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5D83E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56F08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84,00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15BB2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2</w:t>
            </w:r>
          </w:p>
        </w:tc>
      </w:tr>
      <w:tr w:rsidR="00F558BC" w:rsidRPr="00F558BC" w14:paraId="6BAD218A" w14:textId="77777777" w:rsidTr="00406CF2">
        <w:trPr>
          <w:trHeight w:val="441"/>
        </w:trPr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F66BD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ΤΜΠ-27899/2-9-2026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6762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ΝΑΙ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BE4DC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7FA0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7DD57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0,83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31FA2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15934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7E114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29728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74,83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99AC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3</w:t>
            </w:r>
          </w:p>
        </w:tc>
      </w:tr>
      <w:tr w:rsidR="00F558BC" w:rsidRPr="00F558BC" w14:paraId="237FD143" w14:textId="77777777" w:rsidTr="00406CF2">
        <w:trPr>
          <w:trHeight w:val="441"/>
        </w:trPr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CA4F7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Calibri" w:hAnsi="Times New Roman" w:cs="Times New Roman"/>
                <w:iCs/>
                <w:color w:val="000000"/>
                <w:sz w:val="16"/>
                <w:szCs w:val="16"/>
                <w:lang w:eastAsia="el-GR" w:bidi="he-IL"/>
              </w:rPr>
              <w:t>ΤΜΠ-28020/2-9-2026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17F0E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ΝΑΙ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42882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2D6C5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631B6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DED68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983E6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9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5F596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B259A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64,00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61EE" w14:textId="77777777" w:rsidR="00F558BC" w:rsidRPr="00F558BC" w:rsidRDefault="00F558BC" w:rsidP="00F558B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F558B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4</w:t>
            </w:r>
          </w:p>
        </w:tc>
      </w:tr>
    </w:tbl>
    <w:p w14:paraId="798BBD18" w14:textId="77777777" w:rsidR="00F558BC" w:rsidRPr="00F558BC" w:rsidRDefault="00F558BC" w:rsidP="00F558B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87BBE3F" w14:textId="77777777" w:rsidR="00B73111" w:rsidRDefault="00B73111"/>
    <w:sectPr w:rsidR="00B731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220AD"/>
    <w:multiLevelType w:val="hybridMultilevel"/>
    <w:tmpl w:val="D33E72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8BC"/>
    <w:rsid w:val="00B73111"/>
    <w:rsid w:val="00F55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C121C"/>
  <w15:chartTrackingRefBased/>
  <w15:docId w15:val="{E43276FC-E6E8-4ED1-82C4-F8DBBCB2F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319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2026-09-28T08:29:00Z</dcterms:created>
  <dcterms:modified xsi:type="dcterms:W3CDTF">2026-09-28T08:29:00Z</dcterms:modified>
</cp:coreProperties>
</file>