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A3EB" w14:textId="77777777" w:rsidR="00752C6F" w:rsidRPr="00752C6F" w:rsidRDefault="00752C6F" w:rsidP="00752C6F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752C6F">
        <w:rPr>
          <w:rFonts w:ascii="Times New Roman" w:eastAsia="Calibri" w:hAnsi="Times New Roman" w:cs="Times New Roman"/>
          <w:b/>
          <w:bCs/>
          <w:sz w:val="20"/>
          <w:szCs w:val="20"/>
        </w:rPr>
        <w:t>Γνωστικό Αντικείμενο: «ΟΙΚΟΛΟΓΙΑ»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1178"/>
        <w:gridCol w:w="499"/>
        <w:gridCol w:w="513"/>
        <w:gridCol w:w="520"/>
        <w:gridCol w:w="513"/>
        <w:gridCol w:w="506"/>
        <w:gridCol w:w="513"/>
        <w:gridCol w:w="1043"/>
        <w:gridCol w:w="1028"/>
      </w:tblGrid>
      <w:tr w:rsidR="00752C6F" w:rsidRPr="00752C6F" w14:paraId="7A2CBD16" w14:textId="77777777" w:rsidTr="00406CF2"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4BE1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Αρ</w:t>
            </w:r>
            <w:proofErr w:type="spellEnd"/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Πρωτ</w:t>
            </w:r>
            <w:proofErr w:type="spellEnd"/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. Αίτησης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EAF5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Τυπικές προϋποθέσεις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61EA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Α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2E97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Β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35DE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Συνολική Βαθμολογία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456A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Σειρά κατάταξης</w:t>
            </w:r>
          </w:p>
        </w:tc>
      </w:tr>
      <w:tr w:rsidR="00752C6F" w:rsidRPr="00752C6F" w14:paraId="584A2AEA" w14:textId="77777777" w:rsidTr="00406C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DD12" w14:textId="77777777" w:rsidR="00752C6F" w:rsidRPr="00752C6F" w:rsidRDefault="00752C6F" w:rsidP="00752C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BA8E" w14:textId="77777777" w:rsidR="00752C6F" w:rsidRPr="00752C6F" w:rsidRDefault="00752C6F" w:rsidP="00752C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AA35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Α1)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9E2D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Α2)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05E8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Α3)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5BCA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Β1)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2B4D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Β2)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F76D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CAE3" w14:textId="77777777" w:rsidR="00752C6F" w:rsidRPr="00752C6F" w:rsidRDefault="00752C6F" w:rsidP="00752C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72CE" w14:textId="77777777" w:rsidR="00752C6F" w:rsidRPr="00752C6F" w:rsidRDefault="00752C6F" w:rsidP="00752C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752C6F" w:rsidRPr="00752C6F" w14:paraId="12184E42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4A4C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ΤΜΠ-27497/31-8-2026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FFAF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8749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C387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DAE0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5,17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8C21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B623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48FC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D772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76,17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F979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</w:t>
            </w:r>
          </w:p>
        </w:tc>
      </w:tr>
      <w:tr w:rsidR="00752C6F" w:rsidRPr="00752C6F" w14:paraId="2995187C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EF66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ΤΜΠ-27361/28-8-2026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0974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621C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A423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B5FF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C509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DC76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6DD0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A153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72,30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C20C" w14:textId="77777777" w:rsidR="00752C6F" w:rsidRPr="00752C6F" w:rsidRDefault="00752C6F" w:rsidP="00752C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752C6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</w:t>
            </w:r>
          </w:p>
        </w:tc>
      </w:tr>
    </w:tbl>
    <w:p w14:paraId="57D90385" w14:textId="77777777" w:rsidR="00752C6F" w:rsidRPr="00752C6F" w:rsidRDefault="00752C6F" w:rsidP="00752C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</w:pPr>
    </w:p>
    <w:p w14:paraId="62D508A2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220AD"/>
    <w:multiLevelType w:val="hybridMultilevel"/>
    <w:tmpl w:val="D33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6F"/>
    <w:rsid w:val="00752C6F"/>
    <w:rsid w:val="00B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519E"/>
  <w15:chartTrackingRefBased/>
  <w15:docId w15:val="{2CFC3776-AC65-411C-9667-5F1CA503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227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2026-09-28T08:32:00Z</dcterms:created>
  <dcterms:modified xsi:type="dcterms:W3CDTF">2026-09-28T08:32:00Z</dcterms:modified>
</cp:coreProperties>
</file>